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3B2" w:rsidRDefault="00BF13B2" w:rsidP="00BF13B2">
      <w:pPr>
        <w:widowControl w:val="0"/>
        <w:jc w:val="both"/>
        <w:rPr>
          <w:sz w:val="24"/>
          <w:szCs w:val="24"/>
        </w:rPr>
      </w:pPr>
    </w:p>
    <w:p w:rsidR="00BF13B2" w:rsidRDefault="00BF13B2" w:rsidP="00BF13B2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3F93801" wp14:editId="6AE65A99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13B2" w:rsidRDefault="00BF13B2" w:rsidP="00BF13B2">
      <w:pPr>
        <w:widowControl w:val="0"/>
        <w:jc w:val="center"/>
        <w:rPr>
          <w:b/>
          <w:sz w:val="28"/>
        </w:rPr>
      </w:pPr>
    </w:p>
    <w:p w:rsidR="00BF13B2" w:rsidRDefault="00BF13B2" w:rsidP="00BF13B2">
      <w:pPr>
        <w:widowControl w:val="0"/>
        <w:jc w:val="center"/>
        <w:rPr>
          <w:b/>
          <w:sz w:val="28"/>
        </w:rPr>
      </w:pPr>
    </w:p>
    <w:p w:rsidR="00BF13B2" w:rsidRDefault="00BF13B2" w:rsidP="00BF13B2">
      <w:pPr>
        <w:widowControl w:val="0"/>
        <w:jc w:val="center"/>
        <w:rPr>
          <w:b/>
          <w:sz w:val="28"/>
        </w:rPr>
      </w:pPr>
    </w:p>
    <w:p w:rsidR="00BF13B2" w:rsidRDefault="00BF13B2" w:rsidP="00BF13B2">
      <w:pPr>
        <w:widowControl w:val="0"/>
        <w:jc w:val="center"/>
        <w:rPr>
          <w:b/>
          <w:sz w:val="28"/>
        </w:rPr>
      </w:pPr>
    </w:p>
    <w:p w:rsidR="00BF13B2" w:rsidRPr="00015B83" w:rsidRDefault="00BF13B2" w:rsidP="00BF13B2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BF13B2" w:rsidRDefault="00BF13B2" w:rsidP="00BF13B2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BF13B2" w:rsidRDefault="00BF13B2" w:rsidP="00BF13B2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BF13B2" w:rsidRDefault="00BF13B2" w:rsidP="00BF13B2">
      <w:pPr>
        <w:widowControl w:val="0"/>
        <w:jc w:val="center"/>
        <w:rPr>
          <w:b/>
          <w:sz w:val="16"/>
          <w:szCs w:val="16"/>
        </w:rPr>
      </w:pPr>
    </w:p>
    <w:p w:rsidR="00BF13B2" w:rsidRDefault="00BF13B2" w:rsidP="00BF13B2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BF13B2" w:rsidRDefault="00BF13B2" w:rsidP="00BF13B2">
      <w:pPr>
        <w:widowControl w:val="0"/>
        <w:jc w:val="center"/>
      </w:pPr>
    </w:p>
    <w:p w:rsidR="00BF13B2" w:rsidRDefault="00BF13B2" w:rsidP="00BF13B2">
      <w:pPr>
        <w:widowControl w:val="0"/>
        <w:jc w:val="center"/>
      </w:pPr>
    </w:p>
    <w:p w:rsidR="00BF13B2" w:rsidRDefault="00BF13B2" w:rsidP="00BF13B2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E51298">
        <w:rPr>
          <w:b/>
          <w:sz w:val="24"/>
        </w:rPr>
        <w:t>15.03.2023</w:t>
      </w:r>
      <w:r w:rsidR="00602375">
        <w:rPr>
          <w:b/>
          <w:sz w:val="24"/>
        </w:rPr>
        <w:t xml:space="preserve"> </w:t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E51298">
        <w:rPr>
          <w:b/>
          <w:sz w:val="24"/>
        </w:rPr>
        <w:t xml:space="preserve">  </w:t>
      </w:r>
      <w:r>
        <w:rPr>
          <w:b/>
          <w:sz w:val="24"/>
        </w:rPr>
        <w:t xml:space="preserve"> № </w:t>
      </w:r>
      <w:r w:rsidR="00E51298">
        <w:rPr>
          <w:b/>
          <w:sz w:val="24"/>
        </w:rPr>
        <w:t>403</w:t>
      </w:r>
    </w:p>
    <w:p w:rsidR="00BF13B2" w:rsidRDefault="00BF13B2" w:rsidP="00BF13B2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BF13B2" w:rsidRPr="00BF13B2" w:rsidRDefault="00BF13B2" w:rsidP="00BF13B2">
      <w:pPr>
        <w:widowControl w:val="0"/>
        <w:jc w:val="both"/>
        <w:rPr>
          <w:b/>
          <w:sz w:val="24"/>
          <w:szCs w:val="24"/>
        </w:rPr>
      </w:pPr>
    </w:p>
    <w:p w:rsidR="00BF13B2" w:rsidRPr="00BF13B2" w:rsidRDefault="00BF13B2" w:rsidP="00BF13B2">
      <w:pPr>
        <w:widowControl w:val="0"/>
        <w:jc w:val="both"/>
        <w:rPr>
          <w:b/>
          <w:sz w:val="24"/>
          <w:szCs w:val="24"/>
        </w:rPr>
      </w:pPr>
    </w:p>
    <w:p w:rsidR="003811CE" w:rsidRPr="00BF13B2" w:rsidRDefault="003811CE" w:rsidP="00BF13B2">
      <w:pPr>
        <w:pStyle w:val="ConsPlusTitle"/>
        <w:widowControl/>
        <w:tabs>
          <w:tab w:val="left" w:pos="6237"/>
        </w:tabs>
        <w:jc w:val="center"/>
        <w:rPr>
          <w:rFonts w:ascii="Times New Roman" w:hAnsi="Times New Roman" w:cs="Times New Roman"/>
          <w:bCs w:val="0"/>
        </w:rPr>
      </w:pPr>
      <w:r w:rsidRPr="00BF13B2">
        <w:rPr>
          <w:rFonts w:ascii="Times New Roman" w:hAnsi="Times New Roman" w:cs="Times New Roman"/>
          <w:bCs w:val="0"/>
        </w:rPr>
        <w:t xml:space="preserve">О признании </w:t>
      </w:r>
      <w:proofErr w:type="gramStart"/>
      <w:r w:rsidR="008D6968" w:rsidRPr="00BF13B2">
        <w:rPr>
          <w:rFonts w:ascii="Times New Roman" w:hAnsi="Times New Roman" w:cs="Times New Roman"/>
          <w:bCs w:val="0"/>
        </w:rPr>
        <w:t>утратившими</w:t>
      </w:r>
      <w:proofErr w:type="gramEnd"/>
      <w:r w:rsidR="008D6968" w:rsidRPr="00BF13B2">
        <w:rPr>
          <w:rFonts w:ascii="Times New Roman" w:hAnsi="Times New Roman" w:cs="Times New Roman"/>
          <w:bCs w:val="0"/>
        </w:rPr>
        <w:t xml:space="preserve"> силу </w:t>
      </w:r>
      <w:r w:rsidRPr="00BF13B2">
        <w:rPr>
          <w:rFonts w:ascii="Times New Roman" w:hAnsi="Times New Roman" w:cs="Times New Roman"/>
          <w:bCs w:val="0"/>
        </w:rPr>
        <w:t xml:space="preserve">некоторых постановлений администраций </w:t>
      </w:r>
      <w:r w:rsidR="007E00D5">
        <w:rPr>
          <w:rFonts w:ascii="Times New Roman" w:hAnsi="Times New Roman" w:cs="Times New Roman"/>
          <w:bCs w:val="0"/>
        </w:rPr>
        <w:t xml:space="preserve">муниципальных образований городское поселение Заполярный, </w:t>
      </w:r>
      <w:r w:rsidR="00B06807">
        <w:rPr>
          <w:rFonts w:ascii="Times New Roman" w:hAnsi="Times New Roman" w:cs="Times New Roman"/>
          <w:bCs w:val="0"/>
        </w:rPr>
        <w:t xml:space="preserve">городское поселение Никель, </w:t>
      </w:r>
      <w:r w:rsidR="005E5EEB">
        <w:rPr>
          <w:rFonts w:ascii="Times New Roman" w:hAnsi="Times New Roman" w:cs="Times New Roman"/>
          <w:bCs w:val="0"/>
        </w:rPr>
        <w:br/>
      </w:r>
      <w:r w:rsidR="007E00D5">
        <w:rPr>
          <w:rFonts w:ascii="Times New Roman" w:hAnsi="Times New Roman" w:cs="Times New Roman"/>
          <w:bCs w:val="0"/>
        </w:rPr>
        <w:t>городское поселение</w:t>
      </w:r>
      <w:r w:rsidRPr="00BF13B2">
        <w:rPr>
          <w:rFonts w:ascii="Times New Roman" w:hAnsi="Times New Roman" w:cs="Times New Roman"/>
          <w:bCs w:val="0"/>
        </w:rPr>
        <w:t xml:space="preserve"> Печенга</w:t>
      </w:r>
      <w:r w:rsidR="00B06807">
        <w:rPr>
          <w:rFonts w:ascii="Times New Roman" w:hAnsi="Times New Roman" w:cs="Times New Roman"/>
          <w:bCs w:val="0"/>
        </w:rPr>
        <w:t xml:space="preserve">, сельское поселение </w:t>
      </w:r>
      <w:proofErr w:type="spellStart"/>
      <w:r w:rsidR="00B06807">
        <w:rPr>
          <w:rFonts w:ascii="Times New Roman" w:hAnsi="Times New Roman" w:cs="Times New Roman"/>
          <w:bCs w:val="0"/>
        </w:rPr>
        <w:t>Корзуново</w:t>
      </w:r>
      <w:proofErr w:type="spellEnd"/>
      <w:r w:rsidRPr="00BF13B2">
        <w:rPr>
          <w:rFonts w:ascii="Times New Roman" w:hAnsi="Times New Roman" w:cs="Times New Roman"/>
          <w:bCs w:val="0"/>
        </w:rPr>
        <w:t xml:space="preserve"> </w:t>
      </w:r>
    </w:p>
    <w:p w:rsidR="008C4EAD" w:rsidRDefault="008C4EAD" w:rsidP="00BF13B2">
      <w:pPr>
        <w:widowControl w:val="0"/>
        <w:jc w:val="both"/>
        <w:rPr>
          <w:sz w:val="24"/>
          <w:szCs w:val="24"/>
        </w:rPr>
      </w:pPr>
    </w:p>
    <w:p w:rsidR="00602375" w:rsidRPr="00BF13B2" w:rsidRDefault="00602375" w:rsidP="00BF13B2">
      <w:pPr>
        <w:widowControl w:val="0"/>
        <w:jc w:val="both"/>
        <w:rPr>
          <w:sz w:val="24"/>
          <w:szCs w:val="24"/>
        </w:rPr>
      </w:pPr>
    </w:p>
    <w:p w:rsidR="00C66012" w:rsidRPr="00BF13B2" w:rsidRDefault="00960EEB" w:rsidP="00B35A6C">
      <w:pPr>
        <w:tabs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</w:t>
      </w:r>
      <w:r w:rsidRPr="003B57D5">
        <w:rPr>
          <w:sz w:val="24"/>
          <w:szCs w:val="24"/>
        </w:rPr>
        <w:t xml:space="preserve">статьей 8 Закона Мурманской области от 24.04.2020 </w:t>
      </w:r>
      <w:r>
        <w:rPr>
          <w:sz w:val="24"/>
          <w:szCs w:val="24"/>
        </w:rPr>
        <w:t xml:space="preserve">                          </w:t>
      </w:r>
      <w:r w:rsidRPr="003B57D5">
        <w:rPr>
          <w:sz w:val="24"/>
          <w:szCs w:val="24"/>
        </w:rPr>
        <w:t>№ 2482-01-ЗМО «Об образовании муниципального образования Печенгский муниципальный округ Мурманской области»</w:t>
      </w:r>
      <w:r w:rsidR="00E51298">
        <w:rPr>
          <w:sz w:val="24"/>
          <w:szCs w:val="24"/>
        </w:rPr>
        <w:t>,</w:t>
      </w:r>
    </w:p>
    <w:p w:rsidR="008C4EAD" w:rsidRPr="00BF13B2" w:rsidRDefault="008C4EAD" w:rsidP="00BF13B2">
      <w:pPr>
        <w:widowControl w:val="0"/>
        <w:jc w:val="both"/>
        <w:rPr>
          <w:sz w:val="24"/>
          <w:szCs w:val="24"/>
        </w:rPr>
      </w:pPr>
    </w:p>
    <w:p w:rsidR="008C4EAD" w:rsidRPr="00BF13B2" w:rsidRDefault="008C4EAD" w:rsidP="00BF13B2">
      <w:pPr>
        <w:widowControl w:val="0"/>
        <w:jc w:val="both"/>
        <w:rPr>
          <w:b/>
          <w:sz w:val="24"/>
          <w:szCs w:val="24"/>
        </w:rPr>
      </w:pPr>
      <w:r w:rsidRPr="00BF13B2">
        <w:rPr>
          <w:b/>
          <w:sz w:val="24"/>
          <w:szCs w:val="24"/>
        </w:rPr>
        <w:t>ПОСТАНОВЛЯЮ:</w:t>
      </w:r>
    </w:p>
    <w:p w:rsidR="008C4EAD" w:rsidRPr="00BF13B2" w:rsidRDefault="008C4EAD" w:rsidP="00BF13B2">
      <w:pPr>
        <w:widowControl w:val="0"/>
        <w:jc w:val="both"/>
        <w:rPr>
          <w:sz w:val="24"/>
          <w:szCs w:val="24"/>
        </w:rPr>
      </w:pPr>
    </w:p>
    <w:p w:rsidR="00800FBC" w:rsidRDefault="00C46F96" w:rsidP="00C1673A">
      <w:pPr>
        <w:pStyle w:val="ConsPlusTitle"/>
        <w:widowControl/>
        <w:numPr>
          <w:ilvl w:val="0"/>
          <w:numId w:val="3"/>
        </w:numPr>
        <w:tabs>
          <w:tab w:val="left" w:pos="6237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F13B2">
        <w:rPr>
          <w:rFonts w:ascii="Times New Roman" w:hAnsi="Times New Roman" w:cs="Times New Roman"/>
          <w:b w:val="0"/>
          <w:sz w:val="24"/>
          <w:szCs w:val="24"/>
        </w:rPr>
        <w:t>Признать утративш</w:t>
      </w:r>
      <w:r w:rsidR="00300F98">
        <w:rPr>
          <w:rFonts w:ascii="Times New Roman" w:hAnsi="Times New Roman" w:cs="Times New Roman"/>
          <w:b w:val="0"/>
          <w:sz w:val="24"/>
          <w:szCs w:val="24"/>
        </w:rPr>
        <w:t>ими силу следующие нормативные правовые акты</w:t>
      </w:r>
      <w:r w:rsidRPr="00BF13B2">
        <w:rPr>
          <w:rFonts w:ascii="Times New Roman" w:hAnsi="Times New Roman" w:cs="Times New Roman"/>
          <w:b w:val="0"/>
          <w:sz w:val="24"/>
          <w:szCs w:val="24"/>
        </w:rPr>
        <w:t xml:space="preserve">: </w:t>
      </w:r>
    </w:p>
    <w:p w:rsidR="008E23C8" w:rsidRPr="008E23C8" w:rsidRDefault="003243C1" w:rsidP="00CF69F4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F13B2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hyperlink r:id="rId8" w:anchor="id=4CD15A94-631D-439E-A2E6-11F9F68BF1DC&amp;shard=Текущие редакции&amp;from=p&amp;r={&quot;filter&quot;:null,&quot;groups&quot;:[&quot;Текущие редакции&quot;],&quot;dateFrom&quot;:null,&quot;dateTo&quot;:null,&quot;sortOrder&quot;:&quot;desc&quot;,&quot;sortField&quot;:&quot;document_date_edition&quot;,&quot;groupField&quot;:null,&quot;joinFrom&quot;:null,&quot;joinTo&quot;:null,&quot;type" w:tgtFrame="_blank" w:history="1">
        <w:r>
          <w:rPr>
            <w:rFonts w:ascii="Times New Roman" w:hAnsi="Times New Roman" w:cs="Times New Roman"/>
            <w:b w:val="0"/>
            <w:sz w:val="24"/>
            <w:szCs w:val="24"/>
          </w:rPr>
          <w:t>постановление ад</w:t>
        </w:r>
        <w:r w:rsidR="00CA7764">
          <w:rPr>
            <w:rFonts w:ascii="Times New Roman" w:hAnsi="Times New Roman" w:cs="Times New Roman"/>
            <w:b w:val="0"/>
            <w:sz w:val="24"/>
            <w:szCs w:val="24"/>
          </w:rPr>
          <w:t>министрации муниципального образования г.</w:t>
        </w:r>
        <w:r>
          <w:rPr>
            <w:rFonts w:ascii="Times New Roman" w:hAnsi="Times New Roman" w:cs="Times New Roman"/>
            <w:b w:val="0"/>
            <w:sz w:val="24"/>
            <w:szCs w:val="24"/>
          </w:rPr>
          <w:t xml:space="preserve"> </w:t>
        </w:r>
        <w:proofErr w:type="gramStart"/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Заполярный</w:t>
        </w:r>
        <w:proofErr w:type="gramEnd"/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 xml:space="preserve"> Печенгского района</w:t>
        </w:r>
      </w:hyperlink>
      <w:r w:rsidR="00CF69F4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 w:rsidR="008E23C8">
        <w:rPr>
          <w:rFonts w:ascii="Times New Roman" w:hAnsi="Times New Roman" w:cs="Times New Roman"/>
          <w:b w:val="0"/>
          <w:sz w:val="24"/>
          <w:szCs w:val="24"/>
        </w:rPr>
        <w:t xml:space="preserve">22.01.2019 </w:t>
      </w:r>
      <w:r w:rsidR="00563D81">
        <w:rPr>
          <w:rFonts w:ascii="Times New Roman" w:hAnsi="Times New Roman" w:cs="Times New Roman"/>
          <w:b w:val="0"/>
          <w:sz w:val="24"/>
          <w:szCs w:val="24"/>
        </w:rPr>
        <w:t xml:space="preserve">№ 12 </w:t>
      </w:r>
      <w:r w:rsidR="008E23C8">
        <w:rPr>
          <w:rFonts w:ascii="Times New Roman" w:hAnsi="Times New Roman" w:cs="Times New Roman"/>
          <w:b w:val="0"/>
          <w:sz w:val="24"/>
          <w:szCs w:val="24"/>
        </w:rPr>
        <w:t>«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Об утверждении административного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регламента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 предоставлению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муниципальной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услуги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«Утверждение схемы расположения земельного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участка или земельных участков на кадастровом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плане территории»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;</w:t>
      </w:r>
    </w:p>
    <w:p w:rsidR="008E23C8" w:rsidRPr="008E23C8" w:rsidRDefault="008E23C8" w:rsidP="00CF69F4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hyperlink r:id="rId9" w:anchor="id=4CD15A94-631D-439E-A2E6-11F9F68BF1DC&amp;shard=Текущие редакции&amp;from=p&amp;r={&quot;filter&quot;:null,&quot;groups&quot;:[&quot;Текущие редакции&quot;],&quot;dateFrom&quot;:null,&quot;dateTo&quot;:null,&quot;sortOrder&quot;:&quot;desc&quot;,&quot;sortField&quot;:&quot;document_date_edition&quot;,&quot;groupField&quot;:null,&quot;joinFrom&quot;:null,&quot;joinTo&quot;:null,&quot;type" w:tgtFrame="_blank" w:history="1">
        <w:r>
          <w:rPr>
            <w:rFonts w:ascii="Times New Roman" w:hAnsi="Times New Roman" w:cs="Times New Roman"/>
            <w:b w:val="0"/>
            <w:sz w:val="24"/>
            <w:szCs w:val="24"/>
          </w:rPr>
          <w:t xml:space="preserve">постановление администрации муниципального образования г. </w:t>
        </w:r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Заполярный Печенгского района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от 18.02.2020 № 26 </w:t>
      </w:r>
      <w:r w:rsidRPr="008E23C8">
        <w:rPr>
          <w:rFonts w:ascii="Times New Roman" w:hAnsi="Times New Roman" w:cs="Times New Roman"/>
          <w:b w:val="0"/>
          <w:sz w:val="24"/>
          <w:szCs w:val="24"/>
        </w:rPr>
        <w:t>«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 внесении изменений в административный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регламент по предоставлению муниципальной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услуги «Утверждение схемы расположения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земельного участка или земельных участков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на кадастровом плане территории»,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утвержденный постановлением администрации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муниципального образования </w:t>
      </w:r>
      <w:r w:rsidR="005E5EE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br/>
      </w:r>
      <w:bookmarkStart w:id="0" w:name="_GoBack"/>
      <w:bookmarkEnd w:id="0"/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г. Заполярный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от 22.01.2019 № 12»;</w:t>
      </w:r>
    </w:p>
    <w:p w:rsidR="008E23C8" w:rsidRDefault="008E23C8" w:rsidP="00CF69F4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hyperlink r:id="rId10" w:anchor="id=4CD15A94-631D-439E-A2E6-11F9F68BF1DC&amp;shard=Текущие редакции&amp;from=p&amp;r={&quot;filter&quot;:null,&quot;groups&quot;:[&quot;Текущие редакции&quot;],&quot;dateFrom&quot;:null,&quot;dateTo&quot;:null,&quot;sortOrder&quot;:&quot;desc&quot;,&quot;sortField&quot;:&quot;document_date_edition&quot;,&quot;groupField&quot;:null,&quot;joinFrom&quot;:null,&quot;joinTo&quot;:null,&quot;type" w:tgtFrame="_blank" w:history="1">
        <w:r>
          <w:rPr>
            <w:rFonts w:ascii="Times New Roman" w:hAnsi="Times New Roman" w:cs="Times New Roman"/>
            <w:b w:val="0"/>
            <w:sz w:val="24"/>
            <w:szCs w:val="24"/>
          </w:rPr>
          <w:t xml:space="preserve">постановление администрации муниципального образования г. </w:t>
        </w:r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Заполярный Печенгского района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от 12.05.2020 № 90 «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внесении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изменений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административный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регламент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предоставлению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муниципальной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услуги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«Утверждение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схемы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расположения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земельного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участка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или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земельных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участков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кадастровом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плане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территории»,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утвержденный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постановлением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администрации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образования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Заполярный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от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22.01.2019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12»;</w:t>
      </w:r>
      <w:proofErr w:type="gramEnd"/>
    </w:p>
    <w:p w:rsidR="008E23C8" w:rsidRDefault="00AE2FC8" w:rsidP="00AE2FC8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- </w:t>
      </w:r>
      <w:hyperlink r:id="rId11" w:anchor="id=4CD15A94-631D-439E-A2E6-11F9F68BF1DC&amp;shard=Текущие редакции&amp;from=p&amp;r={&quot;filter&quot;:null,&quot;groups&quot;:[&quot;Текущие редакции&quot;],&quot;dateFrom&quot;:null,&quot;dateTo&quot;:null,&quot;sortOrder&quot;:&quot;desc&quot;,&quot;sortField&quot;:&quot;document_date_edition&quot;,&quot;groupField&quot;:null,&quot;joinFrom&quot;:null,&quot;joinTo&quot;:null,&quot;type" w:tgtFrame="_blank" w:history="1"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>
          <w:rPr>
            <w:rFonts w:ascii="Times New Roman" w:hAnsi="Times New Roman" w:cs="Times New Roman"/>
            <w:b w:val="0"/>
            <w:sz w:val="24"/>
            <w:szCs w:val="24"/>
          </w:rPr>
          <w:t>остановление администрации городского поселения Никель</w:t>
        </w:r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 xml:space="preserve"> Печенгского района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о</w:t>
      </w:r>
      <w:r w:rsidRPr="00BF13B2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29.01.2019 № 11 </w:t>
      </w:r>
      <w:r w:rsidRPr="00AE2F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территории»;</w:t>
      </w:r>
    </w:p>
    <w:p w:rsidR="00AE2FC8" w:rsidRDefault="00AE2FC8" w:rsidP="00AE2FC8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lastRenderedPageBreak/>
        <w:t xml:space="preserve">- пункт 1 </w:t>
      </w:r>
      <w:hyperlink r:id="rId12" w:anchor="id=4CD15A94-631D-439E-A2E6-11F9F68BF1DC&amp;shard=Текущие редакции&amp;from=p&amp;r={&quot;filter&quot;:null,&quot;groups&quot;:[&quot;Текущие редакции&quot;],&quot;dateFrom&quot;:null,&quot;dateTo&quot;:null,&quot;sortOrder&quot;:&quot;desc&quot;,&quot;sortField&quot;:&quot;document_date_edition&quot;,&quot;groupField&quot;:null,&quot;joinFrom&quot;:null,&quot;joinTo&quot;:null,&quot;type" w:tgtFrame="_blank" w:history="1"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>
          <w:rPr>
            <w:rFonts w:ascii="Times New Roman" w:hAnsi="Times New Roman" w:cs="Times New Roman"/>
            <w:b w:val="0"/>
            <w:sz w:val="24"/>
            <w:szCs w:val="24"/>
          </w:rPr>
          <w:t>остановления администрации городского поселения Никель</w:t>
        </w:r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 xml:space="preserve"> Печенгского района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о</w:t>
      </w:r>
      <w:r w:rsidRPr="00BF13B2">
        <w:rPr>
          <w:rFonts w:ascii="Times New Roman" w:hAnsi="Times New Roman" w:cs="Times New Roman"/>
          <w:b w:val="0"/>
          <w:sz w:val="24"/>
          <w:szCs w:val="24"/>
        </w:rPr>
        <w:t>т</w:t>
      </w:r>
      <w:r w:rsidR="00F73BC9">
        <w:rPr>
          <w:rFonts w:ascii="Times New Roman" w:hAnsi="Times New Roman" w:cs="Times New Roman"/>
          <w:b w:val="0"/>
          <w:sz w:val="24"/>
          <w:szCs w:val="24"/>
        </w:rPr>
        <w:t xml:space="preserve"> 24.12.2019 № 245 </w:t>
      </w:r>
      <w:r w:rsidR="00F73BC9" w:rsidRPr="00F73BC9">
        <w:rPr>
          <w:rFonts w:ascii="Times New Roman" w:hAnsi="Times New Roman" w:cs="Times New Roman"/>
          <w:b w:val="0"/>
          <w:sz w:val="24"/>
          <w:szCs w:val="24"/>
        </w:rPr>
        <w:t>«</w:t>
      </w:r>
      <w:r w:rsidR="00F73BC9" w:rsidRPr="00F73BC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 внесении изменений в некоторые постановления администрации городского поселения Никель Печенгского района</w:t>
      </w:r>
      <w:r w:rsidR="00F73BC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»;</w:t>
      </w:r>
    </w:p>
    <w:p w:rsidR="008E23C8" w:rsidRDefault="00F73BC9" w:rsidP="00F73BC9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BF13B2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hyperlink r:id="rId13" w:anchor="id=4CD15A94-631D-439E-A2E6-11F9F68BF1DC&amp;shard=Текущие редакции&amp;from=p&amp;r={&quot;filter&quot;:null,&quot;groups&quot;:[&quot;Текущие редакции&quot;],&quot;dateFrom&quot;:null,&quot;dateTo&quot;:null,&quot;sortOrder&quot;:&quot;desc&quot;,&quot;sortField&quot;:&quot;document_date_edition&quot;,&quot;groupField&quot;:null,&quot;joinFrom&quot;:null,&quot;joinTo&quot;:null,&quot;type" w:tgtFrame="_blank" w:history="1"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>
          <w:rPr>
            <w:rFonts w:ascii="Times New Roman" w:hAnsi="Times New Roman" w:cs="Times New Roman"/>
            <w:b w:val="0"/>
            <w:sz w:val="24"/>
            <w:szCs w:val="24"/>
          </w:rPr>
          <w:t xml:space="preserve">остановление администрации городского поселения </w:t>
        </w:r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Печенга Печенгского района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о</w:t>
      </w:r>
      <w:r w:rsidRPr="00BF13B2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27.02.2014 № 33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3BC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«Об утверждении Положения и Административного регламента по продаже земельных участков собственникам расположенных на них объектов недвижимости»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;</w:t>
      </w:r>
    </w:p>
    <w:p w:rsidR="00ED7306" w:rsidRDefault="00F73BC9" w:rsidP="00ED7306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t xml:space="preserve">- </w:t>
      </w:r>
      <w:hyperlink r:id="rId14" w:anchor="id=4CD15A94-631D-439E-A2E6-11F9F68BF1DC&amp;shard=Текущие редакции&amp;from=p&amp;r={&quot;filter&quot;:null,&quot;groups&quot;:[&quot;Текущие редакции&quot;],&quot;dateFrom&quot;:null,&quot;dateTo&quot;:null,&quot;sortOrder&quot;:&quot;desc&quot;,&quot;sortField&quot;:&quot;document_date_edition&quot;,&quot;groupField&quot;:null,&quot;joinFrom&quot;:null,&quot;joinTo&quot;:null,&quot;type" w:tgtFrame="_blank" w:history="1"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>
          <w:rPr>
            <w:rFonts w:ascii="Times New Roman" w:hAnsi="Times New Roman" w:cs="Times New Roman"/>
            <w:b w:val="0"/>
            <w:sz w:val="24"/>
            <w:szCs w:val="24"/>
          </w:rPr>
          <w:t xml:space="preserve">остановление администрации городского поселения </w:t>
        </w:r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Печенга Печенгского района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о</w:t>
      </w:r>
      <w:r w:rsidRPr="00BF13B2">
        <w:rPr>
          <w:rFonts w:ascii="Times New Roman" w:hAnsi="Times New Roman" w:cs="Times New Roman"/>
          <w:b w:val="0"/>
          <w:sz w:val="24"/>
          <w:szCs w:val="24"/>
        </w:rPr>
        <w:t>т</w:t>
      </w:r>
      <w:r w:rsidR="00ED7306">
        <w:rPr>
          <w:rFonts w:ascii="Times New Roman" w:hAnsi="Times New Roman" w:cs="Times New Roman"/>
          <w:b w:val="0"/>
          <w:sz w:val="24"/>
          <w:szCs w:val="24"/>
        </w:rPr>
        <w:t xml:space="preserve"> 02.11.2016 № 234 </w:t>
      </w:r>
      <w:r w:rsidR="00ED7306"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«Об утверждении административного регламента предоставления муниципальной услуги «Утверждение схемы расположения земельного участка в целях проведения аукциона»</w:t>
      </w:r>
      <w:r w:rsid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;</w:t>
      </w:r>
    </w:p>
    <w:p w:rsidR="00ED7306" w:rsidRPr="00ED7306" w:rsidRDefault="00ED7306" w:rsidP="00ED7306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постановление </w:t>
      </w:r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администрации сельского поселения </w:t>
      </w:r>
      <w:proofErr w:type="spellStart"/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Корзуново</w:t>
      </w:r>
      <w:proofErr w:type="spellEnd"/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 Печенгского района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от 12.12.2011 № 110 </w:t>
      </w:r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«О Порядке подготовки и утверждения схемы расположения земельных участков на кадастровом плане или кадастровой карте соответствующей территории муниципального образования сельское поселение </w:t>
      </w:r>
      <w:proofErr w:type="spellStart"/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Корзуново</w:t>
      </w:r>
      <w:proofErr w:type="spellEnd"/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»;</w:t>
      </w:r>
    </w:p>
    <w:p w:rsidR="00F73BC9" w:rsidRPr="00ED7306" w:rsidRDefault="005E5EEB" w:rsidP="00ED7306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ED7306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 </w:t>
      </w:r>
      <w:r w:rsidR="00ED7306"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администрации сельского поселения </w:t>
      </w:r>
      <w:proofErr w:type="spellStart"/>
      <w:r w:rsidR="00ED7306"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Корзуново</w:t>
      </w:r>
      <w:proofErr w:type="spellEnd"/>
      <w:r w:rsidR="00ED7306"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 Печенгского района</w:t>
      </w:r>
      <w:r w:rsid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от 16.08.2016 </w:t>
      </w:r>
      <w:r w:rsidR="00E954F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№ 118 </w:t>
      </w:r>
      <w:r w:rsid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«</w:t>
      </w:r>
      <w:r w:rsidR="00ED7306"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Об утверждении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ED7306"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Порядка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ED7306"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подготовки и утверждения схемы расположения земельных участков на кадастровом плане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ED7306"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территории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ED7306"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муниципального образования сельское поселение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="00ED7306"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Корзуново</w:t>
      </w:r>
      <w:proofErr w:type="spellEnd"/>
      <w:r w:rsidR="00ED7306"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 в форме бумажного и электронного документа</w:t>
      </w:r>
      <w:r w:rsid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».</w:t>
      </w:r>
    </w:p>
    <w:p w:rsidR="004B2508" w:rsidRDefault="00C07DED" w:rsidP="004B2508">
      <w:pPr>
        <w:widowControl w:val="0"/>
        <w:tabs>
          <w:tab w:val="left" w:pos="708"/>
          <w:tab w:val="left" w:pos="4320"/>
        </w:tabs>
        <w:ind w:firstLine="709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2</w:t>
      </w:r>
      <w:r w:rsidR="001771D6" w:rsidRPr="001771D6">
        <w:rPr>
          <w:sz w:val="24"/>
          <w:szCs w:val="24"/>
        </w:rPr>
        <w:t>.</w:t>
      </w:r>
      <w:r w:rsidR="001771D6">
        <w:rPr>
          <w:rFonts w:ascii="Arial" w:hAnsi="Arial" w:cs="Arial"/>
          <w:sz w:val="24"/>
          <w:szCs w:val="24"/>
        </w:rPr>
        <w:t xml:space="preserve"> </w:t>
      </w:r>
      <w:r w:rsidR="007E00D5" w:rsidRPr="007E00D5">
        <w:rPr>
          <w:color w:val="auto"/>
          <w:sz w:val="24"/>
          <w:szCs w:val="24"/>
        </w:rPr>
        <w:t>Настояще</w:t>
      </w:r>
      <w:r>
        <w:rPr>
          <w:color w:val="auto"/>
          <w:sz w:val="24"/>
          <w:szCs w:val="24"/>
        </w:rPr>
        <w:t>е постановление вступает в силу</w:t>
      </w:r>
      <w:r w:rsidR="00567EA9">
        <w:rPr>
          <w:color w:val="auto"/>
          <w:sz w:val="24"/>
          <w:szCs w:val="24"/>
        </w:rPr>
        <w:t xml:space="preserve"> </w:t>
      </w:r>
      <w:r w:rsidRPr="00C07DED">
        <w:rPr>
          <w:color w:val="auto"/>
          <w:sz w:val="24"/>
          <w:szCs w:val="24"/>
        </w:rPr>
        <w:t>после его опубликования в газете «Печенга».</w:t>
      </w:r>
    </w:p>
    <w:p w:rsidR="00B268F5" w:rsidRPr="004B2508" w:rsidRDefault="004B2508" w:rsidP="004B2508">
      <w:pPr>
        <w:widowControl w:val="0"/>
        <w:tabs>
          <w:tab w:val="left" w:pos="708"/>
          <w:tab w:val="left" w:pos="4320"/>
        </w:tabs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3. </w:t>
      </w:r>
      <w:r w:rsidR="00B268F5" w:rsidRPr="004B2508">
        <w:rPr>
          <w:rFonts w:eastAsia="Calibri"/>
          <w:color w:val="auto"/>
          <w:sz w:val="24"/>
          <w:szCs w:val="24"/>
        </w:rPr>
        <w:t xml:space="preserve">Настоящее постановление </w:t>
      </w:r>
      <w:r w:rsidR="00C07DED" w:rsidRPr="004B2508">
        <w:rPr>
          <w:rFonts w:eastAsia="Calibri"/>
          <w:color w:val="auto"/>
          <w:sz w:val="24"/>
          <w:szCs w:val="24"/>
        </w:rPr>
        <w:t xml:space="preserve">подлежит </w:t>
      </w:r>
      <w:r w:rsidR="00B268F5" w:rsidRPr="004B2508">
        <w:rPr>
          <w:rFonts w:eastAsia="Calibri"/>
          <w:color w:val="auto"/>
          <w:sz w:val="24"/>
          <w:szCs w:val="24"/>
        </w:rPr>
        <w:t>размещению на официальном сайте Печенгского муниципального округа https://pechengamr.gov-murman.ru/.</w:t>
      </w:r>
    </w:p>
    <w:p w:rsidR="001771D6" w:rsidRDefault="001771D6" w:rsidP="00602375">
      <w:pPr>
        <w:widowControl w:val="0"/>
        <w:jc w:val="both"/>
        <w:rPr>
          <w:sz w:val="24"/>
          <w:szCs w:val="24"/>
        </w:rPr>
      </w:pPr>
    </w:p>
    <w:p w:rsidR="00602375" w:rsidRPr="00BF13B2" w:rsidRDefault="00602375" w:rsidP="00602375">
      <w:pPr>
        <w:widowControl w:val="0"/>
        <w:jc w:val="both"/>
        <w:rPr>
          <w:sz w:val="24"/>
          <w:szCs w:val="24"/>
        </w:rPr>
      </w:pPr>
    </w:p>
    <w:p w:rsidR="00AD7A82" w:rsidRPr="00BF13B2" w:rsidRDefault="00AD7A82" w:rsidP="00602375">
      <w:pPr>
        <w:widowControl w:val="0"/>
        <w:jc w:val="both"/>
        <w:rPr>
          <w:sz w:val="24"/>
          <w:szCs w:val="24"/>
        </w:rPr>
      </w:pPr>
      <w:r w:rsidRPr="00BF13B2">
        <w:rPr>
          <w:sz w:val="24"/>
          <w:szCs w:val="24"/>
        </w:rPr>
        <w:t xml:space="preserve">Глава Печенгского муниципального округа     </w:t>
      </w:r>
      <w:r w:rsidRPr="00BF13B2">
        <w:rPr>
          <w:sz w:val="24"/>
          <w:szCs w:val="24"/>
        </w:rPr>
        <w:tab/>
        <w:t xml:space="preserve">                                                А.В. Кузнецов</w:t>
      </w:r>
    </w:p>
    <w:p w:rsidR="00386C1A" w:rsidRPr="00BF13B2" w:rsidRDefault="00386C1A" w:rsidP="008233F7">
      <w:pPr>
        <w:widowControl w:val="0"/>
      </w:pPr>
    </w:p>
    <w:p w:rsidR="00602375" w:rsidRDefault="00602375" w:rsidP="008C4EAD">
      <w:pPr>
        <w:widowControl w:val="0"/>
        <w:jc w:val="both"/>
      </w:pPr>
    </w:p>
    <w:p w:rsidR="00C07DED" w:rsidRDefault="00C07DED" w:rsidP="008C4EAD">
      <w:pPr>
        <w:widowControl w:val="0"/>
        <w:jc w:val="both"/>
      </w:pPr>
    </w:p>
    <w:p w:rsidR="00C07DED" w:rsidRDefault="00C07DED" w:rsidP="008C4EAD">
      <w:pPr>
        <w:widowControl w:val="0"/>
        <w:jc w:val="both"/>
      </w:pPr>
    </w:p>
    <w:p w:rsidR="00C07DED" w:rsidRDefault="00C07DED" w:rsidP="008C4EAD">
      <w:pPr>
        <w:widowControl w:val="0"/>
        <w:jc w:val="both"/>
      </w:pPr>
    </w:p>
    <w:p w:rsidR="00C07DED" w:rsidRDefault="00C07DED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C07DED" w:rsidRDefault="00C07DED" w:rsidP="008C4EAD">
      <w:pPr>
        <w:widowControl w:val="0"/>
        <w:jc w:val="both"/>
      </w:pPr>
    </w:p>
    <w:p w:rsidR="00ED7306" w:rsidRDefault="00C07DED" w:rsidP="00E954FA">
      <w:pPr>
        <w:widowControl w:val="0"/>
        <w:jc w:val="both"/>
        <w:rPr>
          <w:b/>
          <w:sz w:val="24"/>
          <w:szCs w:val="24"/>
        </w:rPr>
      </w:pPr>
      <w:r>
        <w:t>Белоусова С.И. 5-20-01</w:t>
      </w:r>
    </w:p>
    <w:sectPr w:rsidR="00ED7306" w:rsidSect="00BF1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11763"/>
    <w:multiLevelType w:val="hybridMultilevel"/>
    <w:tmpl w:val="BB1E11D0"/>
    <w:lvl w:ilvl="0" w:tplc="0D4A4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9D56B6"/>
    <w:multiLevelType w:val="hybridMultilevel"/>
    <w:tmpl w:val="4A3A1A5E"/>
    <w:lvl w:ilvl="0" w:tplc="916E9D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C834BE"/>
    <w:multiLevelType w:val="hybridMultilevel"/>
    <w:tmpl w:val="1CF655A2"/>
    <w:lvl w:ilvl="0" w:tplc="0D4A452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843499"/>
    <w:multiLevelType w:val="hybridMultilevel"/>
    <w:tmpl w:val="3634F29E"/>
    <w:lvl w:ilvl="0" w:tplc="15AE00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B6835EE"/>
    <w:multiLevelType w:val="hybridMultilevel"/>
    <w:tmpl w:val="23443224"/>
    <w:lvl w:ilvl="0" w:tplc="0D4A4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F37F01"/>
    <w:multiLevelType w:val="hybridMultilevel"/>
    <w:tmpl w:val="85742762"/>
    <w:lvl w:ilvl="0" w:tplc="0D4A4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8003B"/>
    <w:multiLevelType w:val="multilevel"/>
    <w:tmpl w:val="29C01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67382BA7"/>
    <w:multiLevelType w:val="hybridMultilevel"/>
    <w:tmpl w:val="2A1E4E9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05A81"/>
    <w:rsid w:val="00007281"/>
    <w:rsid w:val="0006630C"/>
    <w:rsid w:val="0007688F"/>
    <w:rsid w:val="00086E67"/>
    <w:rsid w:val="00094B00"/>
    <w:rsid w:val="000F2AFE"/>
    <w:rsid w:val="001115CB"/>
    <w:rsid w:val="00125BB5"/>
    <w:rsid w:val="00146A6D"/>
    <w:rsid w:val="00146F8F"/>
    <w:rsid w:val="001771D6"/>
    <w:rsid w:val="001C025C"/>
    <w:rsid w:val="001D25F4"/>
    <w:rsid w:val="001D3BA2"/>
    <w:rsid w:val="001D6917"/>
    <w:rsid w:val="00206364"/>
    <w:rsid w:val="00207124"/>
    <w:rsid w:val="00245C38"/>
    <w:rsid w:val="002512A1"/>
    <w:rsid w:val="00254241"/>
    <w:rsid w:val="00270FF8"/>
    <w:rsid w:val="0027158C"/>
    <w:rsid w:val="002871E3"/>
    <w:rsid w:val="002A385E"/>
    <w:rsid w:val="002C0393"/>
    <w:rsid w:val="002E3A67"/>
    <w:rsid w:val="00300F98"/>
    <w:rsid w:val="00306D88"/>
    <w:rsid w:val="003243C1"/>
    <w:rsid w:val="003249AE"/>
    <w:rsid w:val="003453D9"/>
    <w:rsid w:val="003550E2"/>
    <w:rsid w:val="003811CE"/>
    <w:rsid w:val="00386C1A"/>
    <w:rsid w:val="00390217"/>
    <w:rsid w:val="003C6080"/>
    <w:rsid w:val="003E0C2A"/>
    <w:rsid w:val="003E5BB0"/>
    <w:rsid w:val="003F04FB"/>
    <w:rsid w:val="00410B4E"/>
    <w:rsid w:val="004121E5"/>
    <w:rsid w:val="00420242"/>
    <w:rsid w:val="00434C42"/>
    <w:rsid w:val="00452274"/>
    <w:rsid w:val="0045464F"/>
    <w:rsid w:val="00462CEE"/>
    <w:rsid w:val="0046531B"/>
    <w:rsid w:val="00485CA1"/>
    <w:rsid w:val="004A34E1"/>
    <w:rsid w:val="004B2508"/>
    <w:rsid w:val="004F7A17"/>
    <w:rsid w:val="00502B60"/>
    <w:rsid w:val="00513623"/>
    <w:rsid w:val="005512A5"/>
    <w:rsid w:val="00563D81"/>
    <w:rsid w:val="00567EA9"/>
    <w:rsid w:val="005773F4"/>
    <w:rsid w:val="005A3538"/>
    <w:rsid w:val="005B6264"/>
    <w:rsid w:val="005C51F0"/>
    <w:rsid w:val="005D39F4"/>
    <w:rsid w:val="005E168C"/>
    <w:rsid w:val="005E42BE"/>
    <w:rsid w:val="005E5EEB"/>
    <w:rsid w:val="005F4A4B"/>
    <w:rsid w:val="00602375"/>
    <w:rsid w:val="0063584F"/>
    <w:rsid w:val="00644325"/>
    <w:rsid w:val="006458D8"/>
    <w:rsid w:val="00653616"/>
    <w:rsid w:val="00660E69"/>
    <w:rsid w:val="006745AF"/>
    <w:rsid w:val="0069116A"/>
    <w:rsid w:val="006E5EA1"/>
    <w:rsid w:val="006F09F7"/>
    <w:rsid w:val="0071155A"/>
    <w:rsid w:val="00714FE8"/>
    <w:rsid w:val="00755760"/>
    <w:rsid w:val="00762675"/>
    <w:rsid w:val="00777D49"/>
    <w:rsid w:val="007934A0"/>
    <w:rsid w:val="007A7873"/>
    <w:rsid w:val="007C58B4"/>
    <w:rsid w:val="007E00D5"/>
    <w:rsid w:val="00800FBC"/>
    <w:rsid w:val="008036F7"/>
    <w:rsid w:val="00817619"/>
    <w:rsid w:val="008233F7"/>
    <w:rsid w:val="00843F29"/>
    <w:rsid w:val="00844A20"/>
    <w:rsid w:val="00861A7B"/>
    <w:rsid w:val="008906BB"/>
    <w:rsid w:val="008A5989"/>
    <w:rsid w:val="008A741E"/>
    <w:rsid w:val="008C4EAD"/>
    <w:rsid w:val="008C6FF3"/>
    <w:rsid w:val="008D6968"/>
    <w:rsid w:val="008E23C8"/>
    <w:rsid w:val="00910B31"/>
    <w:rsid w:val="009237C5"/>
    <w:rsid w:val="00960EEB"/>
    <w:rsid w:val="00962CC5"/>
    <w:rsid w:val="009C15ED"/>
    <w:rsid w:val="009D54F1"/>
    <w:rsid w:val="00A00998"/>
    <w:rsid w:val="00A24F33"/>
    <w:rsid w:val="00A415B6"/>
    <w:rsid w:val="00A5385F"/>
    <w:rsid w:val="00A54DCD"/>
    <w:rsid w:val="00AB5364"/>
    <w:rsid w:val="00AB549C"/>
    <w:rsid w:val="00AB5DF0"/>
    <w:rsid w:val="00AD62EF"/>
    <w:rsid w:val="00AD7A82"/>
    <w:rsid w:val="00AE2FC8"/>
    <w:rsid w:val="00AE5842"/>
    <w:rsid w:val="00B04807"/>
    <w:rsid w:val="00B06807"/>
    <w:rsid w:val="00B268F5"/>
    <w:rsid w:val="00B32756"/>
    <w:rsid w:val="00B35A6C"/>
    <w:rsid w:val="00B617C7"/>
    <w:rsid w:val="00B73EFB"/>
    <w:rsid w:val="00B75E66"/>
    <w:rsid w:val="00B91236"/>
    <w:rsid w:val="00BD2093"/>
    <w:rsid w:val="00BE45F1"/>
    <w:rsid w:val="00BE5978"/>
    <w:rsid w:val="00BF13B2"/>
    <w:rsid w:val="00BF56D0"/>
    <w:rsid w:val="00C07DED"/>
    <w:rsid w:val="00C1673A"/>
    <w:rsid w:val="00C233B6"/>
    <w:rsid w:val="00C46F96"/>
    <w:rsid w:val="00C66012"/>
    <w:rsid w:val="00C74907"/>
    <w:rsid w:val="00C84B3E"/>
    <w:rsid w:val="00C851DF"/>
    <w:rsid w:val="00C87BF9"/>
    <w:rsid w:val="00CA2969"/>
    <w:rsid w:val="00CA5B59"/>
    <w:rsid w:val="00CA7764"/>
    <w:rsid w:val="00CC47E5"/>
    <w:rsid w:val="00CD0844"/>
    <w:rsid w:val="00CF69F4"/>
    <w:rsid w:val="00D15674"/>
    <w:rsid w:val="00D47953"/>
    <w:rsid w:val="00D703A4"/>
    <w:rsid w:val="00DB6878"/>
    <w:rsid w:val="00DC5194"/>
    <w:rsid w:val="00DD466B"/>
    <w:rsid w:val="00DF1449"/>
    <w:rsid w:val="00DF4FDB"/>
    <w:rsid w:val="00E04E8B"/>
    <w:rsid w:val="00E51298"/>
    <w:rsid w:val="00E745C6"/>
    <w:rsid w:val="00E87147"/>
    <w:rsid w:val="00E954FA"/>
    <w:rsid w:val="00EA354E"/>
    <w:rsid w:val="00ED7306"/>
    <w:rsid w:val="00EE12BC"/>
    <w:rsid w:val="00EE5101"/>
    <w:rsid w:val="00F14272"/>
    <w:rsid w:val="00F20F28"/>
    <w:rsid w:val="00F23F7B"/>
    <w:rsid w:val="00F637E0"/>
    <w:rsid w:val="00F73BC9"/>
    <w:rsid w:val="00F77DC0"/>
    <w:rsid w:val="00F81D45"/>
    <w:rsid w:val="00FA5FB0"/>
    <w:rsid w:val="00FC6EDE"/>
    <w:rsid w:val="00FD2A89"/>
    <w:rsid w:val="00FD719D"/>
    <w:rsid w:val="00FE5CEB"/>
    <w:rsid w:val="00FF035C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73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C66012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customStyle="1" w:styleId="ConsPlusTitle">
    <w:name w:val="ConsPlusTitle"/>
    <w:rsid w:val="00C660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6601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6630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749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490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doccaption">
    <w:name w:val="doccaption"/>
    <w:basedOn w:val="a0"/>
    <w:rsid w:val="003E5BB0"/>
  </w:style>
  <w:style w:type="character" w:customStyle="1" w:styleId="extendedtext-full">
    <w:name w:val="extendedtext-full"/>
    <w:basedOn w:val="a0"/>
    <w:rsid w:val="00653616"/>
  </w:style>
  <w:style w:type="paragraph" w:customStyle="1" w:styleId="11">
    <w:name w:val="Верхний колонтитул1"/>
    <w:basedOn w:val="a"/>
    <w:rsid w:val="00B9123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12">
    <w:name w:val="Название1"/>
    <w:basedOn w:val="a"/>
    <w:rsid w:val="00502B60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773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3">
    <w:name w:val="Гиперссылка1"/>
    <w:basedOn w:val="a0"/>
    <w:rsid w:val="005773F4"/>
  </w:style>
  <w:style w:type="paragraph" w:customStyle="1" w:styleId="2">
    <w:name w:val="Название2"/>
    <w:basedOn w:val="a"/>
    <w:rsid w:val="00ED7306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8">
    <w:name w:val="Normal (Web)"/>
    <w:basedOn w:val="a"/>
    <w:uiPriority w:val="99"/>
    <w:unhideWhenUsed/>
    <w:rsid w:val="00ED7306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73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C66012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customStyle="1" w:styleId="ConsPlusTitle">
    <w:name w:val="ConsPlusTitle"/>
    <w:rsid w:val="00C660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6601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6630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749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490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doccaption">
    <w:name w:val="doccaption"/>
    <w:basedOn w:val="a0"/>
    <w:rsid w:val="003E5BB0"/>
  </w:style>
  <w:style w:type="character" w:customStyle="1" w:styleId="extendedtext-full">
    <w:name w:val="extendedtext-full"/>
    <w:basedOn w:val="a0"/>
    <w:rsid w:val="00653616"/>
  </w:style>
  <w:style w:type="paragraph" w:customStyle="1" w:styleId="11">
    <w:name w:val="Верхний колонтитул1"/>
    <w:basedOn w:val="a"/>
    <w:rsid w:val="00B9123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12">
    <w:name w:val="Название1"/>
    <w:basedOn w:val="a"/>
    <w:rsid w:val="00502B60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773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3">
    <w:name w:val="Гиперссылка1"/>
    <w:basedOn w:val="a0"/>
    <w:rsid w:val="005773F4"/>
  </w:style>
  <w:style w:type="paragraph" w:customStyle="1" w:styleId="2">
    <w:name w:val="Название2"/>
    <w:basedOn w:val="a"/>
    <w:rsid w:val="00ED7306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8">
    <w:name w:val="Normal (Web)"/>
    <w:basedOn w:val="a"/>
    <w:uiPriority w:val="99"/>
    <w:unhideWhenUsed/>
    <w:rsid w:val="00ED7306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8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" TargetMode="External"/><Relationship Id="rId13" Type="http://schemas.openxmlformats.org/officeDocument/2006/relationships/hyperlink" Target="http://pravo-search.minjust.ru:8080/bigs/showDocument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pravo-search.minjust.ru:8080/bigs/showDocument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-search.minjust.ru:8080/bigs/showDocument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pravo-search.minjust.ru:8080/bigs/showDocument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-search.minjust.ru:8080/bigs/showDocument.html" TargetMode="External"/><Relationship Id="rId14" Type="http://schemas.openxmlformats.org/officeDocument/2006/relationships/hyperlink" Target="http://pravo-search.minjust.ru:8080/bigs/showDocumen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1450B-4F9D-4327-A17B-5B6972BC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6367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2023-03-16T06:42:00Z</cp:lastPrinted>
  <dcterms:created xsi:type="dcterms:W3CDTF">2023-03-16T06:42:00Z</dcterms:created>
  <dcterms:modified xsi:type="dcterms:W3CDTF">2023-03-23T08:04:00Z</dcterms:modified>
</cp:coreProperties>
</file>